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9D69" w14:textId="77777777" w:rsidR="004033AA" w:rsidRDefault="004033AA">
      <w:pPr>
        <w:jc w:val="center"/>
        <w:rPr>
          <w:sz w:val="24"/>
        </w:rPr>
      </w:pPr>
    </w:p>
    <w:p w14:paraId="6310C831" w14:textId="77777777" w:rsidR="004033AA" w:rsidRDefault="004033AA">
      <w:pPr>
        <w:jc w:val="center"/>
        <w:rPr>
          <w:sz w:val="24"/>
        </w:rPr>
      </w:pPr>
    </w:p>
    <w:p w14:paraId="15DCF42B" w14:textId="77777777" w:rsidR="004033AA" w:rsidRDefault="008735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sottoscritto/a </w:t>
      </w:r>
      <w:r>
        <w:rPr>
          <w:sz w:val="24"/>
          <w:szCs w:val="24"/>
          <w:highlight w:val="yellow"/>
        </w:rPr>
        <w:t>___________________________________,</w:t>
      </w:r>
      <w:r>
        <w:rPr>
          <w:sz w:val="24"/>
          <w:szCs w:val="24"/>
        </w:rPr>
        <w:t xml:space="preserve"> nato/a a </w:t>
      </w:r>
      <w:r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il </w:t>
      </w:r>
      <w:r>
        <w:rPr>
          <w:sz w:val="24"/>
          <w:szCs w:val="24"/>
          <w:highlight w:val="yellow"/>
        </w:rPr>
        <w:t>_________,</w:t>
      </w:r>
      <w:r>
        <w:rPr>
          <w:sz w:val="24"/>
          <w:szCs w:val="24"/>
        </w:rPr>
        <w:t xml:space="preserve"> e residente in Via/Piazza </w:t>
      </w:r>
      <w:r>
        <w:rPr>
          <w:sz w:val="24"/>
          <w:szCs w:val="24"/>
          <w:highlight w:val="yellow"/>
        </w:rPr>
        <w:t>____________________________</w:t>
      </w:r>
      <w:r>
        <w:rPr>
          <w:sz w:val="24"/>
          <w:szCs w:val="24"/>
        </w:rPr>
        <w:t xml:space="preserve"> n. </w:t>
      </w:r>
      <w:r>
        <w:rPr>
          <w:sz w:val="24"/>
          <w:szCs w:val="24"/>
          <w:highlight w:val="yellow"/>
        </w:rPr>
        <w:t>_____,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highlight w:val="yellow"/>
        </w:rPr>
        <w:t>__________</w:t>
      </w:r>
      <w:r>
        <w:rPr>
          <w:sz w:val="24"/>
          <w:szCs w:val="24"/>
        </w:rPr>
        <w:t xml:space="preserve"> Città </w:t>
      </w:r>
      <w:r>
        <w:rPr>
          <w:sz w:val="24"/>
          <w:szCs w:val="24"/>
          <w:highlight w:val="yellow"/>
        </w:rPr>
        <w:t>______________________</w:t>
      </w:r>
      <w:r>
        <w:rPr>
          <w:sz w:val="24"/>
          <w:szCs w:val="24"/>
        </w:rPr>
        <w:t xml:space="preserve"> Prov. </w:t>
      </w:r>
      <w:r>
        <w:rPr>
          <w:sz w:val="24"/>
          <w:szCs w:val="24"/>
          <w:highlight w:val="yellow"/>
        </w:rPr>
        <w:t>(___)</w:t>
      </w:r>
    </w:p>
    <w:p w14:paraId="588FCC78" w14:textId="77777777" w:rsidR="004033AA" w:rsidRDefault="0087358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1FA3EFF0" w14:textId="77777777" w:rsidR="004033AA" w:rsidRDefault="0087358E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socio ininterrottamente della Pro Loco </w:t>
      </w:r>
      <w:r>
        <w:rPr>
          <w:sz w:val="24"/>
          <w:highlight w:val="yellow"/>
        </w:rPr>
        <w:t>_________________</w:t>
      </w:r>
      <w:r>
        <w:rPr>
          <w:sz w:val="24"/>
        </w:rPr>
        <w:t xml:space="preserve">, dall’anno sociale </w:t>
      </w:r>
      <w:r w:rsidRPr="00B30AC0">
        <w:rPr>
          <w:sz w:val="24"/>
        </w:rPr>
        <w:t>2018</w:t>
      </w:r>
      <w:r>
        <w:rPr>
          <w:sz w:val="24"/>
        </w:rPr>
        <w:t xml:space="preserve"> e con tessera del socio 2020 n. </w:t>
      </w:r>
      <w:r>
        <w:rPr>
          <w:sz w:val="24"/>
          <w:highlight w:val="yellow"/>
        </w:rPr>
        <w:t>____________</w:t>
      </w:r>
      <w:r>
        <w:rPr>
          <w:sz w:val="24"/>
        </w:rPr>
        <w:t>;</w:t>
      </w:r>
    </w:p>
    <w:p w14:paraId="6F388394" w14:textId="77777777" w:rsidR="004033AA" w:rsidRDefault="0087358E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Che la Pro Loco </w:t>
      </w:r>
      <w:r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APS ininterrottamente dal </w:t>
      </w:r>
      <w:r w:rsidRPr="00B30AC0">
        <w:rPr>
          <w:sz w:val="24"/>
        </w:rPr>
        <w:t>2017</w:t>
      </w:r>
      <w:r>
        <w:rPr>
          <w:sz w:val="24"/>
        </w:rPr>
        <w:t xml:space="preserve"> e possiede i requisiti di cui all’art. 3.8 dello Statuto UNPLI ABRUZZO APS e di cui all’art. 1.2 del Regolamento Generale UNPLI ABRUZZO APS;</w:t>
      </w:r>
    </w:p>
    <w:p w14:paraId="661CCA36" w14:textId="77777777" w:rsidR="004033AA" w:rsidRDefault="0087358E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stato designato dalla stessa quale proprio unico candidato alla carica elettiva di componente Collegio Probiviri Regionale UNPLI ABRUZZO APS per il quadriennio 2020/2024, in occasione dell’Assemblea Regionale Elettiva del 30 AGOSTO 2020 a SANT’OMERO (TE);</w:t>
      </w:r>
    </w:p>
    <w:p w14:paraId="798666C9" w14:textId="77777777" w:rsidR="004033AA" w:rsidRDefault="0087358E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essere in possesso dei requisiti di cui all’art. 23 dello Statuto UNPLI ABRUZZO APS e di non rientrare nelle ulteriori situazioni di ineleggibilità, decadenza e incompatibilità di cui al Regolamento Generale UNPLI ABRUZZO APS;</w:t>
      </w:r>
    </w:p>
    <w:p w14:paraId="34221FD0" w14:textId="2D1318B5" w:rsidR="004033AA" w:rsidRDefault="0087358E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Di avere ottenuto il sostegno alla candidatura da parte delle pro loco aventi diritto di voto di cui all’allegato F</w:t>
      </w:r>
      <w:r w:rsidR="0079590D">
        <w:rPr>
          <w:sz w:val="24"/>
        </w:rPr>
        <w:t xml:space="preserve"> o tramite raccolta firme.</w:t>
      </w:r>
    </w:p>
    <w:p w14:paraId="1C2B2C88" w14:textId="77777777" w:rsidR="004033AA" w:rsidRDefault="004033AA">
      <w:pPr>
        <w:jc w:val="both"/>
        <w:rPr>
          <w:sz w:val="24"/>
          <w:szCs w:val="24"/>
          <w:u w:val="single"/>
        </w:rPr>
      </w:pPr>
    </w:p>
    <w:p w14:paraId="3F581933" w14:textId="77777777" w:rsidR="004033AA" w:rsidRDefault="0087358E">
      <w:pPr>
        <w:jc w:val="both"/>
        <w:rPr>
          <w:szCs w:val="24"/>
          <w:u w:val="single"/>
        </w:rPr>
      </w:pPr>
      <w:r>
        <w:rPr>
          <w:szCs w:val="24"/>
          <w:u w:val="single"/>
        </w:rPr>
        <w:t>Informativa Privacy</w:t>
      </w:r>
    </w:p>
    <w:p w14:paraId="31CB916B" w14:textId="77777777" w:rsidR="004033AA" w:rsidRDefault="0087358E">
      <w:pPr>
        <w:jc w:val="both"/>
        <w:rPr>
          <w:szCs w:val="24"/>
        </w:rPr>
      </w:pPr>
      <w:r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996922E" w14:textId="77777777" w:rsidR="004033AA" w:rsidRDefault="004033AA">
      <w:pPr>
        <w:spacing w:line="360" w:lineRule="auto"/>
        <w:outlineLvl w:val="0"/>
        <w:rPr>
          <w:sz w:val="24"/>
        </w:rPr>
      </w:pPr>
    </w:p>
    <w:p w14:paraId="5072E685" w14:textId="77777777" w:rsidR="004033AA" w:rsidRDefault="0087358E">
      <w:pPr>
        <w:spacing w:line="360" w:lineRule="auto"/>
        <w:outlineLvl w:val="0"/>
        <w:rPr>
          <w:sz w:val="24"/>
        </w:rPr>
      </w:pPr>
      <w:r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>
        <w:rPr>
          <w:sz w:val="24"/>
          <w:highlight w:val="yellow"/>
        </w:rPr>
        <w:t>________________</w:t>
      </w:r>
    </w:p>
    <w:p w14:paraId="6302672A" w14:textId="77777777" w:rsidR="004033AA" w:rsidRDefault="0087358E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6E3C90D8" w14:textId="77777777" w:rsidR="004033AA" w:rsidRDefault="0087358E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       Il Candidato</w:t>
      </w:r>
    </w:p>
    <w:p w14:paraId="248D9F76" w14:textId="77777777" w:rsidR="004033AA" w:rsidRDefault="0087358E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682B4868" w14:textId="77777777" w:rsidR="004033AA" w:rsidRDefault="0087358E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5F85B61D" w14:textId="77777777" w:rsidR="004033AA" w:rsidRDefault="004033AA">
      <w:pPr>
        <w:spacing w:line="360" w:lineRule="auto"/>
        <w:outlineLvl w:val="0"/>
        <w:rPr>
          <w:sz w:val="24"/>
        </w:rPr>
      </w:pPr>
    </w:p>
    <w:p w14:paraId="27A86BCD" w14:textId="77777777" w:rsidR="004033AA" w:rsidRDefault="0087358E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sectPr w:rsidR="00403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9FE9" w14:textId="77777777" w:rsidR="007B6DA1" w:rsidRDefault="007B6DA1">
      <w:r>
        <w:separator/>
      </w:r>
    </w:p>
  </w:endnote>
  <w:endnote w:type="continuationSeparator" w:id="0">
    <w:p w14:paraId="468CB43B" w14:textId="77777777" w:rsidR="007B6DA1" w:rsidRDefault="007B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7F96" w14:textId="77777777" w:rsidR="004033AA" w:rsidRDefault="004033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56BA" w14:textId="77777777" w:rsidR="004033AA" w:rsidRDefault="004033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4E11" w14:textId="77777777" w:rsidR="004033AA" w:rsidRDefault="004033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04C1" w14:textId="77777777" w:rsidR="007B6DA1" w:rsidRDefault="007B6DA1">
      <w:r>
        <w:separator/>
      </w:r>
    </w:p>
  </w:footnote>
  <w:footnote w:type="continuationSeparator" w:id="0">
    <w:p w14:paraId="72F6D2CD" w14:textId="77777777" w:rsidR="007B6DA1" w:rsidRDefault="007B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7608" w14:textId="77777777" w:rsidR="004033AA" w:rsidRDefault="004033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F5A5" w14:textId="77777777" w:rsidR="004033AA" w:rsidRDefault="0087358E">
    <w:pPr>
      <w:jc w:val="right"/>
      <w:rPr>
        <w:b/>
        <w:bCs/>
        <w:i/>
        <w:iCs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4C0F0" wp14:editId="2B7A700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3067050" cy="925195"/>
          <wp:effectExtent l="0" t="0" r="0" b="8255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  <w:sz w:val="24"/>
      </w:rPr>
      <w:t>Allegato D</w:t>
    </w:r>
  </w:p>
  <w:p w14:paraId="00179A08" w14:textId="77777777" w:rsidR="004033AA" w:rsidRDefault="0087358E">
    <w:pPr>
      <w:jc w:val="right"/>
      <w:rPr>
        <w:i/>
        <w:iCs/>
        <w:sz w:val="24"/>
      </w:rPr>
    </w:pPr>
    <w:r>
      <w:rPr>
        <w:i/>
        <w:iCs/>
        <w:szCs w:val="16"/>
      </w:rPr>
      <w:t>(Candidatura Collegio Probiviri Regionale)</w:t>
    </w:r>
  </w:p>
  <w:p w14:paraId="247CC547" w14:textId="77777777" w:rsidR="004033AA" w:rsidRDefault="004033AA">
    <w:pPr>
      <w:jc w:val="right"/>
      <w:rPr>
        <w:b/>
        <w:bCs/>
        <w:i/>
        <w:iCs/>
        <w:sz w:val="24"/>
      </w:rPr>
    </w:pPr>
  </w:p>
  <w:p w14:paraId="61A8FA40" w14:textId="77777777" w:rsidR="004033AA" w:rsidRDefault="004033AA">
    <w:pPr>
      <w:jc w:val="right"/>
      <w:rPr>
        <w:b/>
        <w:bCs/>
        <w:i/>
        <w:iCs/>
        <w:sz w:val="24"/>
      </w:rPr>
    </w:pPr>
  </w:p>
  <w:p w14:paraId="2A955F57" w14:textId="77777777" w:rsidR="004033AA" w:rsidRDefault="0087358E">
    <w:pPr>
      <w:jc w:val="center"/>
      <w:rPr>
        <w:b/>
        <w:bCs/>
        <w:sz w:val="24"/>
      </w:rPr>
    </w:pPr>
    <w:r>
      <w:rPr>
        <w:b/>
        <w:bCs/>
        <w:sz w:val="24"/>
      </w:rPr>
      <w:t xml:space="preserve">SOTTOSCRIZIONE CANDIDATURA </w:t>
    </w:r>
  </w:p>
  <w:p w14:paraId="3F774A46" w14:textId="77777777" w:rsidR="004033AA" w:rsidRDefault="0087358E">
    <w:pPr>
      <w:jc w:val="center"/>
      <w:rPr>
        <w:b/>
        <w:bCs/>
        <w:sz w:val="24"/>
      </w:rPr>
    </w:pPr>
    <w:r>
      <w:rPr>
        <w:b/>
        <w:bCs/>
        <w:sz w:val="24"/>
      </w:rPr>
      <w:t>COLLEGIO PROBIVIRI REGIONALE UNPLI ABRUZZO APS</w:t>
    </w:r>
  </w:p>
  <w:p w14:paraId="5E6925B6" w14:textId="77777777" w:rsidR="004033AA" w:rsidRDefault="0087358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QUADRIENNIO 2020/2024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A3F9" w14:textId="77777777" w:rsidR="004033AA" w:rsidRDefault="00403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3AA"/>
    <w:rsid w:val="004033AA"/>
    <w:rsid w:val="0079590D"/>
    <w:rsid w:val="007B6DA1"/>
    <w:rsid w:val="0087358E"/>
    <w:rsid w:val="00B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5A1FB"/>
  <w15:docId w15:val="{505C305B-7F16-483D-9308-06D20161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Utente</cp:lastModifiedBy>
  <cp:revision>27</cp:revision>
  <cp:lastPrinted>2020-08-11T19:17:00Z</cp:lastPrinted>
  <dcterms:created xsi:type="dcterms:W3CDTF">2020-06-19T21:43:00Z</dcterms:created>
  <dcterms:modified xsi:type="dcterms:W3CDTF">2020-08-12T10:01:00Z</dcterms:modified>
</cp:coreProperties>
</file>