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4CD0" w14:textId="77777777" w:rsidR="00B11532" w:rsidRDefault="00B11532">
      <w:pPr>
        <w:pStyle w:val="Nessunaspaziatura"/>
      </w:pPr>
    </w:p>
    <w:p w14:paraId="1CB2963D" w14:textId="77777777" w:rsidR="00B11532" w:rsidRDefault="00B11532">
      <w:pPr>
        <w:jc w:val="center"/>
        <w:rPr>
          <w:sz w:val="24"/>
        </w:rPr>
      </w:pPr>
    </w:p>
    <w:p w14:paraId="0A3A715D" w14:textId="77777777" w:rsidR="00B11532" w:rsidRDefault="00AE23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sottoscritto/a </w:t>
      </w:r>
      <w:r>
        <w:rPr>
          <w:sz w:val="24"/>
          <w:szCs w:val="24"/>
          <w:highlight w:val="yellow"/>
        </w:rPr>
        <w:t>___________________________________,</w:t>
      </w:r>
      <w:r>
        <w:rPr>
          <w:sz w:val="24"/>
          <w:szCs w:val="24"/>
        </w:rPr>
        <w:t xml:space="preserve"> nato/a a </w:t>
      </w:r>
      <w:r>
        <w:rPr>
          <w:sz w:val="24"/>
          <w:szCs w:val="24"/>
          <w:highlight w:val="yellow"/>
        </w:rPr>
        <w:t>______________________</w:t>
      </w:r>
      <w:r>
        <w:rPr>
          <w:sz w:val="24"/>
          <w:szCs w:val="24"/>
        </w:rPr>
        <w:t xml:space="preserve"> il </w:t>
      </w:r>
      <w:r>
        <w:rPr>
          <w:sz w:val="24"/>
          <w:szCs w:val="24"/>
          <w:highlight w:val="yellow"/>
        </w:rPr>
        <w:t>_________,</w:t>
      </w:r>
      <w:r>
        <w:rPr>
          <w:sz w:val="24"/>
          <w:szCs w:val="24"/>
        </w:rPr>
        <w:t xml:space="preserve"> e residente in Via/Piazza </w:t>
      </w:r>
      <w:r>
        <w:rPr>
          <w:sz w:val="24"/>
          <w:szCs w:val="24"/>
          <w:highlight w:val="yellow"/>
        </w:rPr>
        <w:t>____________________________</w:t>
      </w:r>
      <w:r>
        <w:rPr>
          <w:sz w:val="24"/>
          <w:szCs w:val="24"/>
        </w:rPr>
        <w:t xml:space="preserve"> n. </w:t>
      </w:r>
      <w:r>
        <w:rPr>
          <w:sz w:val="24"/>
          <w:szCs w:val="24"/>
          <w:highlight w:val="yellow"/>
        </w:rPr>
        <w:t>_____,</w:t>
      </w:r>
      <w:r>
        <w:rPr>
          <w:sz w:val="24"/>
          <w:szCs w:val="24"/>
        </w:rPr>
        <w:t xml:space="preserve"> CAP </w:t>
      </w:r>
      <w:r>
        <w:rPr>
          <w:sz w:val="24"/>
          <w:szCs w:val="24"/>
          <w:highlight w:val="yellow"/>
        </w:rPr>
        <w:t>__________</w:t>
      </w:r>
      <w:r>
        <w:rPr>
          <w:sz w:val="24"/>
          <w:szCs w:val="24"/>
        </w:rPr>
        <w:t xml:space="preserve"> Città </w:t>
      </w:r>
      <w:r>
        <w:rPr>
          <w:sz w:val="24"/>
          <w:szCs w:val="24"/>
          <w:highlight w:val="yellow"/>
        </w:rPr>
        <w:t>______________________</w:t>
      </w:r>
      <w:r>
        <w:rPr>
          <w:sz w:val="24"/>
          <w:szCs w:val="24"/>
        </w:rPr>
        <w:t xml:space="preserve"> Prov. </w:t>
      </w:r>
      <w:r>
        <w:rPr>
          <w:sz w:val="24"/>
          <w:szCs w:val="24"/>
          <w:highlight w:val="yellow"/>
        </w:rPr>
        <w:t>(___)</w:t>
      </w:r>
    </w:p>
    <w:p w14:paraId="7F1BB008" w14:textId="77777777" w:rsidR="00B11532" w:rsidRDefault="00AE2358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643D2C66" w14:textId="77777777" w:rsidR="00B11532" w:rsidRDefault="00AE2358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possedere adeguati requisiti professionali e di esperienza in ordine alle competenze e funzioni dell’Organo di Controllo di cui all’art. 13 dello Statuto UNPLIABRUZZO APS;</w:t>
      </w:r>
    </w:p>
    <w:p w14:paraId="19DD2AE3" w14:textId="77777777" w:rsidR="00B11532" w:rsidRDefault="00AE2358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Di appartenere ad una delle categorie di soggetti di cui all’art. 2397, </w:t>
      </w:r>
      <w:r>
        <w:rPr>
          <w:sz w:val="24"/>
        </w:rPr>
        <w:t>comma 2, Codice Civile;</w:t>
      </w:r>
    </w:p>
    <w:p w14:paraId="54C2F42C" w14:textId="77777777" w:rsidR="00B11532" w:rsidRDefault="00AE2358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Di essere stato designato dalla Pro Loco </w:t>
      </w:r>
      <w:r>
        <w:rPr>
          <w:sz w:val="24"/>
          <w:highlight w:val="yellow"/>
        </w:rPr>
        <w:t>_____________</w:t>
      </w:r>
      <w:r>
        <w:rPr>
          <w:sz w:val="24"/>
        </w:rPr>
        <w:t xml:space="preserve"> con Tessera 2020 n. </w:t>
      </w:r>
      <w:r>
        <w:rPr>
          <w:sz w:val="24"/>
          <w:highlight w:val="yellow"/>
        </w:rPr>
        <w:t>_____________</w:t>
      </w:r>
      <w:r>
        <w:rPr>
          <w:sz w:val="24"/>
        </w:rPr>
        <w:t xml:space="preserve"> quale proprio unico candidato alla carica elettiva di componente dell’Organo di Controllo UNPLIABRUZZO APS per il quadriennio 2020/2024, in occ</w:t>
      </w:r>
      <w:r>
        <w:rPr>
          <w:sz w:val="24"/>
        </w:rPr>
        <w:t>asione dell’Assemblea Regionale Elettiva del 30 AGOSTO 2020 a SANT’OMERO (TE);</w:t>
      </w:r>
    </w:p>
    <w:p w14:paraId="561E0E2E" w14:textId="77777777" w:rsidR="00B11532" w:rsidRDefault="00AE2358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essere in possesso dei requisiti di cui all’art. 23 dello Statuto UNPLIABRUZZO APS e di non rientrare nelle ulteriori situazioni di ineleggibilità, decadenza e incompatibilit</w:t>
      </w:r>
      <w:r>
        <w:rPr>
          <w:sz w:val="24"/>
        </w:rPr>
        <w:t>à di cui al Regolamento Generale UNPLIABRUZZO APS;</w:t>
      </w:r>
    </w:p>
    <w:p w14:paraId="5A12DE84" w14:textId="1EC913CC" w:rsidR="00B11532" w:rsidRDefault="00AE2358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avere ottenuto il sostegno alla candidatura da parte delle pro loco aventi diritto di voto di cui all’allegato F</w:t>
      </w:r>
      <w:r w:rsidR="000A3CE1">
        <w:rPr>
          <w:sz w:val="24"/>
        </w:rPr>
        <w:t xml:space="preserve"> o tramite raccolta firme.</w:t>
      </w:r>
    </w:p>
    <w:p w14:paraId="20EF45B2" w14:textId="77777777" w:rsidR="00B11532" w:rsidRDefault="00B11532">
      <w:pPr>
        <w:jc w:val="both"/>
        <w:rPr>
          <w:sz w:val="24"/>
          <w:szCs w:val="24"/>
          <w:u w:val="single"/>
        </w:rPr>
      </w:pPr>
    </w:p>
    <w:p w14:paraId="16518C0B" w14:textId="77777777" w:rsidR="00B11532" w:rsidRDefault="00AE2358">
      <w:pPr>
        <w:jc w:val="both"/>
        <w:rPr>
          <w:szCs w:val="24"/>
          <w:u w:val="single"/>
        </w:rPr>
      </w:pPr>
      <w:r>
        <w:rPr>
          <w:szCs w:val="24"/>
          <w:u w:val="single"/>
        </w:rPr>
        <w:t>Informativa Privacy</w:t>
      </w:r>
    </w:p>
    <w:p w14:paraId="51763552" w14:textId="77777777" w:rsidR="00B11532" w:rsidRDefault="00AE2358">
      <w:pPr>
        <w:jc w:val="both"/>
        <w:rPr>
          <w:szCs w:val="24"/>
        </w:rPr>
      </w:pPr>
      <w:r>
        <w:rPr>
          <w:szCs w:val="24"/>
        </w:rPr>
        <w:t>I sottoscritti, ai sensi dell’art. 13 Regolamento UE n. 2016/679 (G</w:t>
      </w:r>
      <w:r>
        <w:rPr>
          <w:szCs w:val="24"/>
        </w:rPr>
        <w:t>DPR), dichiarano di essere stati informati che i dati personali contenuti nella presente comunicazione, saranno trattati nel rispetto dei principi di correttezza, liceità, trasparenza e di tutela della riservatezza e dei diritti, anche con strumenti inform</w:t>
      </w:r>
      <w:r>
        <w:rPr>
          <w:szCs w:val="24"/>
        </w:rPr>
        <w:t>atici, esclusivamente nell'ambito del rapporto per il quale la presente dichiarazione viene presentata. A tal fine e per gli effetti delle norme vigenti in materia di data protection, dichiarano di prestare il consenso al trattamento dei propri dati person</w:t>
      </w:r>
      <w:r>
        <w:rPr>
          <w:szCs w:val="24"/>
        </w:rPr>
        <w:t>ali per le finalità di cui alla presente dichiarazione.</w:t>
      </w:r>
    </w:p>
    <w:p w14:paraId="3EE874E3" w14:textId="77777777" w:rsidR="00B11532" w:rsidRDefault="00B11532">
      <w:pPr>
        <w:spacing w:line="360" w:lineRule="auto"/>
        <w:outlineLvl w:val="0"/>
        <w:rPr>
          <w:sz w:val="24"/>
        </w:rPr>
      </w:pPr>
    </w:p>
    <w:p w14:paraId="76D90A18" w14:textId="77777777" w:rsidR="00B11532" w:rsidRDefault="00AE2358">
      <w:pPr>
        <w:spacing w:line="360" w:lineRule="auto"/>
        <w:outlineLvl w:val="0"/>
        <w:rPr>
          <w:sz w:val="24"/>
        </w:rPr>
      </w:pPr>
      <w:r>
        <w:rPr>
          <w:sz w:val="24"/>
          <w:highlight w:val="yellow"/>
        </w:rPr>
        <w:t>__________________,</w:t>
      </w:r>
      <w:r>
        <w:rPr>
          <w:sz w:val="24"/>
        </w:rPr>
        <w:t xml:space="preserve"> li </w:t>
      </w:r>
      <w:r>
        <w:rPr>
          <w:sz w:val="24"/>
          <w:highlight w:val="yellow"/>
        </w:rPr>
        <w:t>________________</w:t>
      </w:r>
    </w:p>
    <w:p w14:paraId="7F652E8E" w14:textId="77777777" w:rsidR="00B11532" w:rsidRDefault="00AE2358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               </w:t>
      </w:r>
    </w:p>
    <w:p w14:paraId="67B7F6E5" w14:textId="77777777" w:rsidR="00B11532" w:rsidRDefault="00AE2358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Il Presidente Pro Loco                                                          Il Candidato</w:t>
      </w:r>
    </w:p>
    <w:p w14:paraId="17878C08" w14:textId="77777777" w:rsidR="00B11532" w:rsidRDefault="00AE2358">
      <w:pPr>
        <w:jc w:val="both"/>
        <w:outlineLvl w:val="0"/>
        <w:rPr>
          <w:i/>
          <w:sz w:val="24"/>
        </w:rPr>
      </w:pPr>
      <w:r>
        <w:rPr>
          <w:sz w:val="24"/>
        </w:rPr>
        <w:t xml:space="preserve">                      </w:t>
      </w:r>
      <w:r>
        <w:rPr>
          <w:i/>
          <w:sz w:val="24"/>
        </w:rPr>
        <w:t xml:space="preserve">(Timbro e firma)        </w:t>
      </w:r>
    </w:p>
    <w:p w14:paraId="4613C468" w14:textId="77777777" w:rsidR="00B11532" w:rsidRDefault="00AE2358">
      <w:pPr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                </w:t>
      </w:r>
    </w:p>
    <w:p w14:paraId="7F6297C7" w14:textId="77777777" w:rsidR="00B11532" w:rsidRDefault="00B11532">
      <w:pPr>
        <w:spacing w:line="360" w:lineRule="auto"/>
        <w:outlineLvl w:val="0"/>
        <w:rPr>
          <w:sz w:val="24"/>
        </w:rPr>
      </w:pPr>
    </w:p>
    <w:p w14:paraId="0465B0DF" w14:textId="77777777" w:rsidR="00B11532" w:rsidRDefault="00AE2358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</w:rPr>
        <w:t xml:space="preserve">   __________________________                                    _______________</w:t>
      </w:r>
      <w:r>
        <w:rPr>
          <w:sz w:val="24"/>
        </w:rPr>
        <w:t>__________</w:t>
      </w:r>
    </w:p>
    <w:p w14:paraId="4C3F0CFD" w14:textId="77777777" w:rsidR="00B11532" w:rsidRDefault="00B11532">
      <w:pPr>
        <w:outlineLvl w:val="0"/>
        <w:rPr>
          <w:sz w:val="24"/>
          <w:szCs w:val="24"/>
        </w:rPr>
      </w:pPr>
    </w:p>
    <w:p w14:paraId="29E225AC" w14:textId="77777777" w:rsidR="00B11532" w:rsidRDefault="00B11532"/>
    <w:sectPr w:rsidR="00B11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38" w:right="1273" w:bottom="1134" w:left="1273" w:header="851" w:footer="8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80C18" w14:textId="77777777" w:rsidR="00AE2358" w:rsidRDefault="00AE2358">
      <w:r>
        <w:separator/>
      </w:r>
    </w:p>
  </w:endnote>
  <w:endnote w:type="continuationSeparator" w:id="0">
    <w:p w14:paraId="5697F13D" w14:textId="77777777" w:rsidR="00AE2358" w:rsidRDefault="00AE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23A0" w14:textId="77777777" w:rsidR="00B11532" w:rsidRDefault="00B115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3ABB5" w14:textId="77777777" w:rsidR="00B11532" w:rsidRDefault="00B115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D74E" w14:textId="77777777" w:rsidR="00B11532" w:rsidRDefault="00B115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B29CC" w14:textId="77777777" w:rsidR="00AE2358" w:rsidRDefault="00AE2358">
      <w:r>
        <w:separator/>
      </w:r>
    </w:p>
  </w:footnote>
  <w:footnote w:type="continuationSeparator" w:id="0">
    <w:p w14:paraId="7C8BC845" w14:textId="77777777" w:rsidR="00AE2358" w:rsidRDefault="00AE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4F5C9" w14:textId="77777777" w:rsidR="00B11532" w:rsidRDefault="00B115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0068" w14:textId="77777777" w:rsidR="00B11532" w:rsidRDefault="00AE2358">
    <w:pPr>
      <w:jc w:val="right"/>
      <w:rPr>
        <w:b/>
        <w:bCs/>
        <w:i/>
        <w:iCs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8CB14" wp14:editId="4AD38AEB">
          <wp:simplePos x="0" y="0"/>
          <wp:positionH relativeFrom="margin">
            <wp:align>left</wp:align>
          </wp:positionH>
          <wp:positionV relativeFrom="paragraph">
            <wp:posOffset>-464185</wp:posOffset>
          </wp:positionV>
          <wp:extent cx="3067050" cy="925195"/>
          <wp:effectExtent l="0" t="0" r="0" b="8255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  <w:iCs/>
        <w:sz w:val="24"/>
      </w:rPr>
      <w:t>Allegato E</w:t>
    </w:r>
  </w:p>
  <w:p w14:paraId="6D875C23" w14:textId="77777777" w:rsidR="00B11532" w:rsidRDefault="00AE2358">
    <w:pPr>
      <w:jc w:val="right"/>
      <w:rPr>
        <w:i/>
        <w:iCs/>
        <w:sz w:val="24"/>
      </w:rPr>
    </w:pPr>
    <w:r>
      <w:rPr>
        <w:i/>
        <w:iCs/>
        <w:szCs w:val="16"/>
      </w:rPr>
      <w:t>(Candidatura Organo di Controllo Regionale)</w:t>
    </w:r>
  </w:p>
  <w:p w14:paraId="7CE69A0E" w14:textId="77777777" w:rsidR="00B11532" w:rsidRDefault="00B11532">
    <w:pPr>
      <w:jc w:val="right"/>
      <w:rPr>
        <w:b/>
        <w:bCs/>
        <w:i/>
        <w:iCs/>
        <w:sz w:val="24"/>
      </w:rPr>
    </w:pPr>
  </w:p>
  <w:p w14:paraId="35B1084B" w14:textId="77777777" w:rsidR="00B11532" w:rsidRDefault="00B11532">
    <w:pPr>
      <w:jc w:val="right"/>
      <w:rPr>
        <w:b/>
        <w:bCs/>
        <w:i/>
        <w:iCs/>
        <w:sz w:val="24"/>
      </w:rPr>
    </w:pPr>
  </w:p>
  <w:p w14:paraId="6397ECCD" w14:textId="77777777" w:rsidR="00B11532" w:rsidRDefault="00AE2358">
    <w:pPr>
      <w:jc w:val="center"/>
      <w:rPr>
        <w:b/>
        <w:bCs/>
        <w:sz w:val="24"/>
      </w:rPr>
    </w:pPr>
    <w:r>
      <w:rPr>
        <w:b/>
        <w:bCs/>
        <w:sz w:val="24"/>
      </w:rPr>
      <w:t xml:space="preserve">SOTTOSCRIZIONE CANDIDATURA </w:t>
    </w:r>
  </w:p>
  <w:p w14:paraId="56646038" w14:textId="77777777" w:rsidR="00B11532" w:rsidRDefault="00AE2358">
    <w:pPr>
      <w:jc w:val="center"/>
      <w:rPr>
        <w:b/>
        <w:bCs/>
        <w:sz w:val="24"/>
      </w:rPr>
    </w:pPr>
    <w:r>
      <w:rPr>
        <w:b/>
        <w:bCs/>
        <w:sz w:val="24"/>
      </w:rPr>
      <w:t>ORGANO DI CONTROLLO UNPLI ABRUZZO APS</w:t>
    </w:r>
  </w:p>
  <w:p w14:paraId="63CC25D3" w14:textId="77777777" w:rsidR="00B11532" w:rsidRDefault="00AE2358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QUADRIENNIO 2020/2024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BA96" w14:textId="77777777" w:rsidR="00B11532" w:rsidRDefault="00B11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54AA"/>
    <w:multiLevelType w:val="hybridMultilevel"/>
    <w:tmpl w:val="7944C1B8"/>
    <w:lvl w:ilvl="0" w:tplc="51C44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2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AEF4CF2"/>
    <w:multiLevelType w:val="singleLevel"/>
    <w:tmpl w:val="74845726"/>
    <w:lvl w:ilvl="0">
      <w:numFmt w:val="bullet"/>
      <w:lvlText w:val="۝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" w15:restartNumberingAfterBreak="0">
    <w:nsid w:val="667862D1"/>
    <w:multiLevelType w:val="hybridMultilevel"/>
    <w:tmpl w:val="794E0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C526E3"/>
    <w:multiLevelType w:val="multilevel"/>
    <w:tmpl w:val="794E0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32"/>
    <w:rsid w:val="000A3CE1"/>
    <w:rsid w:val="00AE2358"/>
    <w:rsid w:val="00B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F1C50"/>
  <w15:chartTrackingRefBased/>
  <w15:docId w15:val="{C4471DAC-2471-4431-B3B4-670A397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9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</dc:title>
  <dc:subject/>
  <dc:creator>ROBERTO</dc:creator>
  <cp:keywords/>
  <dc:description/>
  <cp:lastModifiedBy>Utente</cp:lastModifiedBy>
  <cp:revision>22</cp:revision>
  <cp:lastPrinted>2012-04-04T10:52:00Z</cp:lastPrinted>
  <dcterms:created xsi:type="dcterms:W3CDTF">2020-06-19T21:43:00Z</dcterms:created>
  <dcterms:modified xsi:type="dcterms:W3CDTF">2020-08-12T10:02:00Z</dcterms:modified>
</cp:coreProperties>
</file>